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5B42A" w14:textId="77777777" w:rsidR="00DD56E5" w:rsidRPr="00DD56E5" w:rsidRDefault="00DD56E5" w:rsidP="00DD56E5">
      <w:pPr>
        <w:spacing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Vidiniai pranešimų kanalai</w:t>
      </w:r>
    </w:p>
    <w:p w14:paraId="4EFDA618" w14:textId="77777777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 </w:t>
      </w:r>
    </w:p>
    <w:p w14:paraId="043B79EF" w14:textId="5DE95229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Asmenims, pranešusiems apie korupcinio pobūdžio nusikalstamas veikas, gali būti taikomos pagalbos, apsaugos ir skatinimo priemonės </w:t>
      </w:r>
      <w:hyperlink r:id="rId5" w:history="1">
        <w:r w:rsidRPr="00DD56E5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lt-LT"/>
            <w14:ligatures w14:val="none"/>
          </w:rPr>
          <w:t>Lietuvos Respublikos pranešėjų apsaugos įstatymo</w:t>
        </w:r>
      </w:hyperlink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 ir kitų teisės aktų nustatyta tvarka.</w:t>
      </w:r>
    </w:p>
    <w:p w14:paraId="78C1837D" w14:textId="193E4017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VšĮ </w:t>
      </w:r>
      <w:r w:rsidR="004A6D58" w:rsidRPr="004A6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Pasvalio </w:t>
      </w: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ligoninės Vidiniame kanale pranešimus gali palikti:.</w:t>
      </w:r>
    </w:p>
    <w:p w14:paraId="32DE3F0F" w14:textId="042D751F" w:rsidR="00DD56E5" w:rsidRPr="00DD56E5" w:rsidRDefault="00DD56E5" w:rsidP="00DD56E5">
      <w:pPr>
        <w:numPr>
          <w:ilvl w:val="0"/>
          <w:numId w:val="1"/>
        </w:numPr>
        <w:spacing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esami ir buvę ligoninės darbuotojai;</w:t>
      </w:r>
    </w:p>
    <w:p w14:paraId="1325E49D" w14:textId="5EF2D3AB" w:rsidR="00DD56E5" w:rsidRPr="00DD56E5" w:rsidRDefault="00DD56E5" w:rsidP="00DD56E5">
      <w:pPr>
        <w:numPr>
          <w:ilvl w:val="0"/>
          <w:numId w:val="1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asmenys sutartiniais santykiais susiję su ligonine (pvz. konsultavimo, rangos, stažuotės, praktikos, savanorystės ir pan.).</w:t>
      </w:r>
    </w:p>
    <w:p w14:paraId="2FC01D6C" w14:textId="69B46E6F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 </w:t>
      </w: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Čia galite pateikti pranešimą apie </w:t>
      </w:r>
      <w:r w:rsidR="004A6D58" w:rsidRPr="004A6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Pasvalio</w:t>
      </w: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ligoninės darbuotojo:</w:t>
      </w:r>
    </w:p>
    <w:p w14:paraId="78358F86" w14:textId="77777777" w:rsidR="00DD56E5" w:rsidRPr="00DD56E5" w:rsidRDefault="00DD56E5" w:rsidP="00DD56E5">
      <w:pPr>
        <w:numPr>
          <w:ilvl w:val="0"/>
          <w:numId w:val="2"/>
        </w:numPr>
        <w:spacing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galbūt rengiamą, daromą ar padarytą nusikalstamą veiką;</w:t>
      </w:r>
    </w:p>
    <w:p w14:paraId="39CFF8F9" w14:textId="77777777" w:rsidR="00DD56E5" w:rsidRPr="00DD56E5" w:rsidRDefault="00DD56E5" w:rsidP="00DD56E5">
      <w:pPr>
        <w:numPr>
          <w:ilvl w:val="0"/>
          <w:numId w:val="2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administracinį nusižengimą;</w:t>
      </w:r>
    </w:p>
    <w:p w14:paraId="7A8F3482" w14:textId="77777777" w:rsidR="00DD56E5" w:rsidRPr="00DD56E5" w:rsidRDefault="00DD56E5" w:rsidP="00DD56E5">
      <w:pPr>
        <w:numPr>
          <w:ilvl w:val="0"/>
          <w:numId w:val="2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tarnybinį nusižengimą ar darbo pareigų pažeidimą;</w:t>
      </w:r>
    </w:p>
    <w:p w14:paraId="62DE4713" w14:textId="77777777" w:rsidR="00DD56E5" w:rsidRPr="00DD56E5" w:rsidRDefault="00DD56E5" w:rsidP="00DD56E5">
      <w:pPr>
        <w:numPr>
          <w:ilvl w:val="0"/>
          <w:numId w:val="2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šiurkštų privalomų profesinės etikos normų pažeidimą;</w:t>
      </w:r>
    </w:p>
    <w:p w14:paraId="04599AD1" w14:textId="092347AF" w:rsidR="00DD56E5" w:rsidRPr="00DD56E5" w:rsidRDefault="00DD56E5" w:rsidP="00DD56E5">
      <w:pPr>
        <w:numPr>
          <w:ilvl w:val="0"/>
          <w:numId w:val="2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ar kitą grėsmę viešajam interesui keliantį arba jį pažeidžiantį teisės pažeidimą, apie kuriuos sužinote iš savo turimų ar turėtų darbo santykių arba sutartinių santykių su </w:t>
      </w:r>
      <w:r w:rsidR="004A6D58" w:rsidRP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Pasvalio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ligonine.</w:t>
      </w:r>
    </w:p>
    <w:p w14:paraId="7C950183" w14:textId="690DF825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Turėdami informaciją apie </w:t>
      </w:r>
      <w:r w:rsidR="004A6D58" w:rsidRPr="004A6D5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Pasvalio</w:t>
      </w: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 xml:space="preserve"> ligoninės darbuotojų padarytus pažeidimus ar netinkamą elgesį, informaciją pateikite Jums patogiausiu būdu:</w:t>
      </w:r>
    </w:p>
    <w:p w14:paraId="7B680AA1" w14:textId="1B47658D" w:rsidR="00DD56E5" w:rsidRPr="00DD56E5" w:rsidRDefault="00DD56E5" w:rsidP="00DD56E5">
      <w:pPr>
        <w:numPr>
          <w:ilvl w:val="0"/>
          <w:numId w:val="3"/>
        </w:numPr>
        <w:spacing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tiesiogiai pranešimą pateikti Ligoninės kompetentingam subjektui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(Korupcijos prevencijos komisija)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616CAF0F" w14:textId="26B2E13B" w:rsidR="00DD56E5" w:rsidRPr="00DD56E5" w:rsidRDefault="00DD56E5" w:rsidP="00DD56E5">
      <w:pPr>
        <w:numPr>
          <w:ilvl w:val="0"/>
          <w:numId w:val="3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telefonu +370 45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54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140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;</w:t>
      </w:r>
    </w:p>
    <w:p w14:paraId="2184B3EF" w14:textId="53A950B3" w:rsidR="00DD56E5" w:rsidRPr="00DD56E5" w:rsidRDefault="00DD56E5" w:rsidP="00DD56E5">
      <w:pPr>
        <w:numPr>
          <w:ilvl w:val="0"/>
          <w:numId w:val="3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atsiųsti informaciją ligoninės elektroninio pašto adresu </w:t>
      </w:r>
      <w:hyperlink r:id="rId6" w:history="1">
        <w:r w:rsidR="004A6D58" w:rsidRPr="00BE59D7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eastAsia="lt-LT"/>
            <w14:ligatures w14:val="none"/>
          </w:rPr>
          <w:t>info</w:t>
        </w:r>
        <w:r w:rsidR="004A6D58" w:rsidRPr="00BE59D7">
          <w:rPr>
            <w:rStyle w:val="Hipersaitas"/>
            <w:rFonts w:ascii="Times New Roman" w:eastAsia="Times New Roman" w:hAnsi="Times New Roman" w:cs="Times New Roman"/>
            <w:kern w:val="0"/>
            <w:sz w:val="24"/>
            <w:szCs w:val="24"/>
            <w:lang w:val="pt-BR" w:eastAsia="lt-LT"/>
            <w14:ligatures w14:val="none"/>
          </w:rPr>
          <w:t>@pasvalioligonine.lt</w:t>
        </w:r>
      </w:hyperlink>
    </w:p>
    <w:p w14:paraId="3D80B28E" w14:textId="107F5459" w:rsidR="004A6D58" w:rsidRPr="00DD56E5" w:rsidRDefault="00DD56E5" w:rsidP="004A6D58">
      <w:pPr>
        <w:numPr>
          <w:ilvl w:val="0"/>
          <w:numId w:val="3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siunčiant paštu, adresu 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Geležinkeliečių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g. 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70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,</w:t>
      </w:r>
      <w:r w:rsidR="004A6D58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 Pasvalys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 xml:space="preserve">. Ant voko turi būti nurodoma </w:t>
      </w:r>
      <w:r w:rsidRPr="00DD56E5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lt-LT"/>
          <w14:ligatures w14:val="none"/>
        </w:rPr>
        <w:t>žyma „kompetentingam subjektui asmeniškai“.</w:t>
      </w:r>
    </w:p>
    <w:p w14:paraId="214F6C9F" w14:textId="543D51CE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Teikiant informaciją apie pažeidimą, turite teisę ją pateikti užpildydamas  </w:t>
      </w:r>
      <w:hyperlink r:id="rId7" w:history="1">
        <w:r w:rsidRPr="00DD56E5">
          <w:rPr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eastAsia="lt-LT"/>
            <w14:ligatures w14:val="none"/>
          </w:rPr>
          <w:t>nustatytos formos pranešimą</w:t>
        </w:r>
      </w:hyperlink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 apie pažeidimą arba apie pažeidimą pranešti laisvos formos pranešimu.</w:t>
      </w:r>
    </w:p>
    <w:p w14:paraId="7F06E002" w14:textId="77777777" w:rsidR="00DD56E5" w:rsidRPr="00DD56E5" w:rsidRDefault="00DD56E5" w:rsidP="00DD56E5">
      <w:pPr>
        <w:spacing w:before="336" w:after="336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Teikiant informaciją apie pažeidimą </w:t>
      </w:r>
      <w:r w:rsidRPr="00DD56E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lt-LT"/>
          <w14:ligatures w14:val="none"/>
        </w:rPr>
        <w:t>laisvos formos pranešimu</w:t>
      </w: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 turite nurodyti:</w:t>
      </w:r>
    </w:p>
    <w:p w14:paraId="45CC9B2C" w14:textId="77777777" w:rsidR="00DD56E5" w:rsidRPr="00DD56E5" w:rsidRDefault="00DD56E5" w:rsidP="00DD56E5">
      <w:pPr>
        <w:numPr>
          <w:ilvl w:val="0"/>
          <w:numId w:val="4"/>
        </w:numPr>
        <w:spacing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kas, kada, kokiu būdu ir kokį pažeidimą padarė, daro ar rengiasi padaryti ir pan.;</w:t>
      </w:r>
    </w:p>
    <w:p w14:paraId="5569B6EF" w14:textId="77777777" w:rsidR="00DD56E5" w:rsidRPr="00DD56E5" w:rsidRDefault="00DD56E5" w:rsidP="00DD56E5">
      <w:pPr>
        <w:numPr>
          <w:ilvl w:val="0"/>
          <w:numId w:val="4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sužinojimo apie pažeidimą datą;</w:t>
      </w:r>
    </w:p>
    <w:p w14:paraId="539BC165" w14:textId="77777777" w:rsidR="00DD56E5" w:rsidRPr="00DD56E5" w:rsidRDefault="00DD56E5" w:rsidP="00DD56E5">
      <w:pPr>
        <w:numPr>
          <w:ilvl w:val="0"/>
          <w:numId w:val="4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savo vardą, pavardę, kontaktinius duomenis;</w:t>
      </w:r>
    </w:p>
    <w:p w14:paraId="19571FFA" w14:textId="77777777" w:rsidR="00DD56E5" w:rsidRPr="00DD56E5" w:rsidRDefault="00DD56E5" w:rsidP="00DD56E5">
      <w:pPr>
        <w:numPr>
          <w:ilvl w:val="0"/>
          <w:numId w:val="4"/>
        </w:numPr>
        <w:spacing w:before="75" w:after="0" w:line="240" w:lineRule="auto"/>
        <w:ind w:left="1020" w:right="300"/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</w:pPr>
      <w:r w:rsidRPr="00DD56E5">
        <w:rPr>
          <w:rFonts w:ascii="Times New Roman" w:eastAsia="Times New Roman" w:hAnsi="Times New Roman" w:cs="Times New Roman"/>
          <w:kern w:val="0"/>
          <w:sz w:val="24"/>
          <w:szCs w:val="24"/>
          <w:lang w:eastAsia="lt-LT"/>
          <w14:ligatures w14:val="none"/>
        </w:rPr>
        <w:t>jei įmanoma, pateikia bet kokius turimus dokumentus, duomenis ar informaciją, atskleidžiančią galimo pažeidimo požymius.</w:t>
      </w:r>
    </w:p>
    <w:p w14:paraId="513EEE6B" w14:textId="77777777" w:rsidR="00DD56E5" w:rsidRPr="004A6D58" w:rsidRDefault="00DD56E5">
      <w:pPr>
        <w:rPr>
          <w:rFonts w:ascii="Times New Roman" w:hAnsi="Times New Roman" w:cs="Times New Roman"/>
        </w:rPr>
      </w:pPr>
    </w:p>
    <w:sectPr w:rsidR="00DD56E5" w:rsidRPr="004A6D5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871E55"/>
    <w:multiLevelType w:val="multilevel"/>
    <w:tmpl w:val="A72A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E331B"/>
    <w:multiLevelType w:val="multilevel"/>
    <w:tmpl w:val="9FB45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190CBE"/>
    <w:multiLevelType w:val="multilevel"/>
    <w:tmpl w:val="2FEA9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BA5F46"/>
    <w:multiLevelType w:val="multilevel"/>
    <w:tmpl w:val="7A20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75620081">
    <w:abstractNumId w:val="2"/>
  </w:num>
  <w:num w:numId="2" w16cid:durableId="606816865">
    <w:abstractNumId w:val="3"/>
  </w:num>
  <w:num w:numId="3" w16cid:durableId="1723097699">
    <w:abstractNumId w:val="0"/>
  </w:num>
  <w:num w:numId="4" w16cid:durableId="67430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6E5"/>
    <w:rsid w:val="00046945"/>
    <w:rsid w:val="003D4237"/>
    <w:rsid w:val="004A6D58"/>
    <w:rsid w:val="007D7AD2"/>
    <w:rsid w:val="00DD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235D9"/>
  <w15:chartTrackingRefBased/>
  <w15:docId w15:val="{2BDE03E5-C992-413B-AC4F-36D35B15F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4A6D58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4A6D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4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irzuligonine.lt/uploads/Prane%C5%A1imo%20forma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pasvalioligonine.lt" TargetMode="External"/><Relationship Id="rId5" Type="http://schemas.openxmlformats.org/officeDocument/2006/relationships/hyperlink" Target="https://www.e-tar.lt/portal/lt/legalAct/2986b360db3611e7910a89ac20768b0f/as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1370</Words>
  <Characters>782</Characters>
  <Application>Microsoft Office Word</Application>
  <DocSecurity>0</DocSecurity>
  <Lines>6</Lines>
  <Paragraphs>4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2024-12-13T09:39:00Z</dcterms:created>
  <dcterms:modified xsi:type="dcterms:W3CDTF">2025-04-07T05:41:00Z</dcterms:modified>
</cp:coreProperties>
</file>